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BD0" w:rsidRDefault="00C6257E">
      <w:pPr>
        <w:jc w:val="center"/>
        <w:rPr>
          <w:i/>
          <w:sz w:val="28"/>
          <w:szCs w:val="28"/>
        </w:rPr>
      </w:pPr>
      <w:r>
        <w:rPr>
          <w:b/>
          <w:sz w:val="28"/>
          <w:szCs w:val="28"/>
        </w:rPr>
        <w:t>LỊCH BÁO GIẢNG TUẦN</w:t>
      </w:r>
      <w:r>
        <w:rPr>
          <w:b/>
          <w:sz w:val="28"/>
          <w:szCs w:val="28"/>
          <w:lang w:val="vi-VN"/>
        </w:rPr>
        <w:t xml:space="preserve"> </w:t>
      </w:r>
      <w:r w:rsidR="009171CE">
        <w:rPr>
          <w:b/>
          <w:sz w:val="28"/>
          <w:szCs w:val="28"/>
        </w:rPr>
        <w:t>24</w:t>
      </w:r>
      <w:bookmarkStart w:id="0" w:name="_GoBack"/>
      <w:bookmarkEnd w:id="0"/>
      <w:r>
        <w:rPr>
          <w:b/>
          <w:sz w:val="28"/>
          <w:szCs w:val="28"/>
        </w:rPr>
        <w:t xml:space="preserve"> </w:t>
      </w:r>
      <w:r>
        <w:rPr>
          <w:i/>
          <w:sz w:val="28"/>
          <w:szCs w:val="28"/>
        </w:rPr>
        <w:t>(Từ 2</w:t>
      </w:r>
      <w:r>
        <w:rPr>
          <w:i/>
          <w:sz w:val="28"/>
          <w:szCs w:val="28"/>
          <w:lang w:val="vi-VN"/>
        </w:rPr>
        <w:t>6</w:t>
      </w:r>
      <w:r>
        <w:rPr>
          <w:i/>
          <w:sz w:val="28"/>
          <w:szCs w:val="28"/>
        </w:rPr>
        <w:t>.2.202</w:t>
      </w:r>
      <w:r>
        <w:rPr>
          <w:i/>
          <w:sz w:val="28"/>
          <w:szCs w:val="28"/>
          <w:lang w:val="vi-VN"/>
        </w:rPr>
        <w:t>4</w:t>
      </w:r>
      <w:r>
        <w:rPr>
          <w:i/>
          <w:sz w:val="28"/>
          <w:szCs w:val="28"/>
        </w:rPr>
        <w:t xml:space="preserve"> – </w:t>
      </w:r>
      <w:r>
        <w:rPr>
          <w:i/>
          <w:sz w:val="28"/>
          <w:szCs w:val="28"/>
          <w:lang w:val="vi-VN"/>
        </w:rPr>
        <w:t>1</w:t>
      </w:r>
      <w:r>
        <w:rPr>
          <w:i/>
          <w:sz w:val="28"/>
          <w:szCs w:val="28"/>
        </w:rPr>
        <w:t>.3.202</w:t>
      </w:r>
      <w:r>
        <w:rPr>
          <w:i/>
          <w:sz w:val="28"/>
          <w:szCs w:val="28"/>
          <w:lang w:val="vi-VN"/>
        </w:rPr>
        <w:t>4</w:t>
      </w:r>
      <w:r>
        <w:rPr>
          <w:i/>
          <w:sz w:val="28"/>
          <w:szCs w:val="28"/>
        </w:rPr>
        <w:t>)</w:t>
      </w:r>
    </w:p>
    <w:p w:rsidR="00370BD0" w:rsidRDefault="00C6257E">
      <w:pPr>
        <w:tabs>
          <w:tab w:val="left" w:pos="6945"/>
          <w:tab w:val="right" w:pos="9605"/>
        </w:tabs>
        <w:jc w:val="center"/>
        <w:rPr>
          <w:b/>
          <w:bCs/>
          <w:i/>
          <w:sz w:val="28"/>
          <w:szCs w:val="28"/>
        </w:rPr>
      </w:pPr>
      <w:r>
        <w:rPr>
          <w:b/>
          <w:sz w:val="28"/>
          <w:szCs w:val="28"/>
        </w:rPr>
        <w:t>Cách ngôn</w:t>
      </w:r>
      <w:r>
        <w:rPr>
          <w:b/>
          <w:i/>
          <w:sz w:val="28"/>
          <w:szCs w:val="28"/>
        </w:rPr>
        <w:t>:</w:t>
      </w:r>
      <w:r>
        <w:rPr>
          <w:i/>
          <w:sz w:val="28"/>
          <w:szCs w:val="28"/>
        </w:rPr>
        <w:t xml:space="preserve"> </w:t>
      </w:r>
      <w:r>
        <w:rPr>
          <w:b/>
          <w:bCs/>
          <w:i/>
          <w:sz w:val="28"/>
          <w:szCs w:val="28"/>
        </w:rPr>
        <w:t>Công cha như núi Thái Sơn</w:t>
      </w:r>
    </w:p>
    <w:tbl>
      <w:tblPr>
        <w:tblStyle w:val="TableGrid"/>
        <w:tblpPr w:leftFromText="180" w:rightFromText="180" w:vertAnchor="text" w:horzAnchor="page" w:tblpX="1009" w:tblpY="442"/>
        <w:tblOverlap w:val="never"/>
        <w:tblW w:w="10874" w:type="dxa"/>
        <w:tblLayout w:type="fixed"/>
        <w:tblLook w:val="04A0" w:firstRow="1" w:lastRow="0" w:firstColumn="1" w:lastColumn="0" w:noHBand="0" w:noVBand="1"/>
      </w:tblPr>
      <w:tblGrid>
        <w:gridCol w:w="1367"/>
        <w:gridCol w:w="947"/>
        <w:gridCol w:w="747"/>
        <w:gridCol w:w="1560"/>
        <w:gridCol w:w="6253"/>
      </w:tblGrid>
      <w:tr w:rsidR="00370BD0">
        <w:trPr>
          <w:trHeight w:val="175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BD0" w:rsidRDefault="00C6257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Thứ/</w:t>
            </w:r>
          </w:p>
          <w:p w:rsidR="00370BD0" w:rsidRDefault="00C6257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BD0" w:rsidRDefault="00C6257E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BD0" w:rsidRDefault="00C6257E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Tiết</w:t>
            </w:r>
          </w:p>
          <w:p w:rsidR="00370BD0" w:rsidRDefault="00370BD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BD0" w:rsidRDefault="00C6257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Môn học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BD0" w:rsidRDefault="00C6257E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Tên bài dạy</w:t>
            </w:r>
          </w:p>
        </w:tc>
      </w:tr>
      <w:tr w:rsidR="001731E0"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E0" w:rsidRDefault="001731E0" w:rsidP="001731E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Hai</w:t>
            </w:r>
          </w:p>
          <w:p w:rsidR="001731E0" w:rsidRDefault="001731E0" w:rsidP="001731E0">
            <w:pPr>
              <w:rPr>
                <w:b/>
                <w:i/>
                <w:sz w:val="28"/>
                <w:szCs w:val="28"/>
                <w:lang w:val="vi-VN"/>
              </w:rPr>
            </w:pPr>
            <w:r>
              <w:rPr>
                <w:i/>
                <w:sz w:val="28"/>
                <w:szCs w:val="28"/>
              </w:rPr>
              <w:t>2</w:t>
            </w:r>
            <w:r>
              <w:rPr>
                <w:i/>
                <w:sz w:val="28"/>
                <w:szCs w:val="28"/>
                <w:lang w:val="vi-VN"/>
              </w:rPr>
              <w:t>6</w:t>
            </w:r>
            <w:r>
              <w:rPr>
                <w:i/>
                <w:sz w:val="28"/>
                <w:szCs w:val="28"/>
              </w:rPr>
              <w:t>/2/</w:t>
            </w:r>
            <w:r>
              <w:rPr>
                <w:i/>
                <w:sz w:val="28"/>
                <w:szCs w:val="28"/>
                <w:lang w:val="vi-VN"/>
              </w:rPr>
              <w:t>2024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E0" w:rsidRDefault="001731E0" w:rsidP="001731E0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1731E0" w:rsidRDefault="001731E0" w:rsidP="001731E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E0" w:rsidRDefault="001731E0" w:rsidP="001731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E0" w:rsidRPr="008B46EB" w:rsidRDefault="001731E0" w:rsidP="001731E0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HĐTT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E0" w:rsidRDefault="001731E0" w:rsidP="001731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Sinh hoạt dưới cờ: Tự bảo vệ bản thân.</w:t>
            </w:r>
          </w:p>
        </w:tc>
      </w:tr>
      <w:tr w:rsidR="001731E0"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E0" w:rsidRDefault="001731E0" w:rsidP="001731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E0" w:rsidRDefault="001731E0" w:rsidP="001731E0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E0" w:rsidRDefault="001731E0" w:rsidP="001731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E0" w:rsidRPr="008B46EB" w:rsidRDefault="001731E0" w:rsidP="001731E0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E0" w:rsidRDefault="001731E0" w:rsidP="001731E0">
            <w:pPr>
              <w:ind w:right="31"/>
              <w:jc w:val="both"/>
              <w:rPr>
                <w:sz w:val="28"/>
                <w:szCs w:val="28"/>
              </w:rPr>
            </w:pPr>
            <w:r>
              <w:rPr>
                <w:rFonts w:eastAsia="Arial"/>
                <w:sz w:val="28"/>
                <w:szCs w:val="28"/>
                <w:lang w:eastAsia="vi-VN"/>
              </w:rPr>
              <w:t xml:space="preserve">Phép trừ trong phạm vi 10 000 </w:t>
            </w:r>
            <w:r>
              <w:rPr>
                <w:rFonts w:eastAsia="Arial"/>
                <w:sz w:val="28"/>
                <w:szCs w:val="28"/>
                <w:lang w:eastAsia="ko-KR"/>
              </w:rPr>
              <w:t>(T2)</w:t>
            </w:r>
          </w:p>
        </w:tc>
      </w:tr>
      <w:tr w:rsidR="001731E0">
        <w:trPr>
          <w:trHeight w:val="237"/>
        </w:trPr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E0" w:rsidRDefault="001731E0" w:rsidP="001731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E0" w:rsidRDefault="001731E0" w:rsidP="001731E0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E0" w:rsidRDefault="001731E0" w:rsidP="001731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E0" w:rsidRPr="008B46EB" w:rsidRDefault="001731E0" w:rsidP="001731E0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E0" w:rsidRDefault="001731E0" w:rsidP="001731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Chuyện bên cửa sổ (Tiết 1)</w:t>
            </w:r>
          </w:p>
        </w:tc>
      </w:tr>
      <w:tr w:rsidR="001731E0">
        <w:trPr>
          <w:trHeight w:val="220"/>
        </w:trPr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E0" w:rsidRDefault="001731E0" w:rsidP="001731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E0" w:rsidRDefault="001731E0" w:rsidP="001731E0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E0" w:rsidRDefault="001731E0" w:rsidP="001731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E0" w:rsidRPr="008B46EB" w:rsidRDefault="001731E0" w:rsidP="001731E0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E0" w:rsidRDefault="001731E0" w:rsidP="001731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Chuyện bên cửa sổ (Tiết 2)</w:t>
            </w:r>
          </w:p>
        </w:tc>
      </w:tr>
      <w:tr w:rsidR="001731E0"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E0" w:rsidRDefault="001731E0" w:rsidP="001731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E0" w:rsidRDefault="001731E0" w:rsidP="001731E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E0" w:rsidRDefault="001731E0" w:rsidP="001731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E0" w:rsidRPr="008B46EB" w:rsidRDefault="001731E0" w:rsidP="001731E0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E0" w:rsidRDefault="001731E0" w:rsidP="001731E0">
            <w:pPr>
              <w:tabs>
                <w:tab w:val="left" w:pos="133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Chuyện bên cửa sổ (Tiết 3)</w:t>
            </w:r>
          </w:p>
        </w:tc>
      </w:tr>
      <w:tr w:rsidR="001731E0">
        <w:trPr>
          <w:trHeight w:val="265"/>
        </w:trPr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E0" w:rsidRDefault="001731E0" w:rsidP="001731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E0" w:rsidRDefault="001731E0" w:rsidP="001731E0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E0" w:rsidRDefault="001731E0" w:rsidP="001731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E0" w:rsidRPr="008B46EB" w:rsidRDefault="001731E0" w:rsidP="001731E0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Đạo đức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E0" w:rsidRDefault="001731E0" w:rsidP="001731E0">
            <w:pPr>
              <w:rPr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</w:rPr>
              <w:t>Khám phá bản thân</w:t>
            </w:r>
            <w:r>
              <w:rPr>
                <w:color w:val="000000"/>
                <w:sz w:val="28"/>
                <w:szCs w:val="28"/>
                <w:lang w:val="vi-VN"/>
              </w:rPr>
              <w:t xml:space="preserve"> (Tiết 4)</w:t>
            </w:r>
          </w:p>
        </w:tc>
      </w:tr>
      <w:tr w:rsidR="001731E0">
        <w:trPr>
          <w:trHeight w:val="121"/>
        </w:trPr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E0" w:rsidRDefault="001731E0" w:rsidP="001731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1E0" w:rsidRDefault="001731E0" w:rsidP="001731E0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E0" w:rsidRDefault="001731E0" w:rsidP="001731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E0" w:rsidRPr="008B46EB" w:rsidRDefault="001731E0" w:rsidP="001731E0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rFonts w:eastAsia="Calibri"/>
                <w:sz w:val="28"/>
                <w:szCs w:val="28"/>
              </w:rPr>
              <w:t>Công nghệ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E0" w:rsidRDefault="001731E0" w:rsidP="001731E0">
            <w:pPr>
              <w:ind w:right="194"/>
              <w:jc w:val="both"/>
              <w:rPr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</w:rPr>
              <w:t>Làm đồ dùng học tập</w:t>
            </w:r>
            <w:r>
              <w:rPr>
                <w:color w:val="000000"/>
                <w:sz w:val="28"/>
                <w:szCs w:val="28"/>
                <w:lang w:val="vi-VN"/>
              </w:rPr>
              <w:t xml:space="preserve"> (Tiết 1 )</w:t>
            </w:r>
          </w:p>
        </w:tc>
      </w:tr>
      <w:tr w:rsidR="00923031"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031" w:rsidRDefault="00923031" w:rsidP="00923031">
            <w:pPr>
              <w:rPr>
                <w:b/>
                <w:i/>
                <w:sz w:val="28"/>
                <w:szCs w:val="28"/>
              </w:rPr>
            </w:pPr>
          </w:p>
          <w:p w:rsidR="00923031" w:rsidRDefault="00923031" w:rsidP="00923031">
            <w:pPr>
              <w:rPr>
                <w:b/>
                <w:i/>
                <w:sz w:val="28"/>
                <w:szCs w:val="28"/>
              </w:rPr>
            </w:pPr>
          </w:p>
          <w:p w:rsidR="00923031" w:rsidRDefault="00923031" w:rsidP="00923031">
            <w:pPr>
              <w:rPr>
                <w:b/>
                <w:i/>
                <w:sz w:val="28"/>
                <w:szCs w:val="28"/>
              </w:rPr>
            </w:pPr>
          </w:p>
          <w:p w:rsidR="00923031" w:rsidRDefault="00923031" w:rsidP="00923031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Ba</w:t>
            </w:r>
          </w:p>
          <w:p w:rsidR="00923031" w:rsidRDefault="00923031" w:rsidP="00923031">
            <w:pPr>
              <w:rPr>
                <w:b/>
                <w:i/>
                <w:sz w:val="28"/>
                <w:szCs w:val="28"/>
                <w:lang w:val="vi-VN"/>
              </w:rPr>
            </w:pPr>
            <w:r>
              <w:rPr>
                <w:i/>
                <w:sz w:val="28"/>
                <w:szCs w:val="28"/>
              </w:rPr>
              <w:t>2</w:t>
            </w:r>
            <w:r>
              <w:rPr>
                <w:i/>
                <w:sz w:val="28"/>
                <w:szCs w:val="28"/>
                <w:lang w:val="vi-VN"/>
              </w:rPr>
              <w:t>7</w:t>
            </w:r>
            <w:r>
              <w:rPr>
                <w:i/>
                <w:sz w:val="28"/>
                <w:szCs w:val="28"/>
              </w:rPr>
              <w:t>/2/</w:t>
            </w:r>
            <w:r>
              <w:rPr>
                <w:i/>
                <w:sz w:val="28"/>
                <w:szCs w:val="28"/>
                <w:lang w:val="vi-VN"/>
              </w:rPr>
              <w:t>2024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031" w:rsidRDefault="00923031" w:rsidP="009230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031" w:rsidRDefault="00923031" w:rsidP="009230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031" w:rsidRPr="008B46EB" w:rsidRDefault="00923031" w:rsidP="009230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031" w:rsidRDefault="00923031" w:rsidP="00923031">
            <w:pPr>
              <w:rPr>
                <w:sz w:val="28"/>
                <w:szCs w:val="28"/>
              </w:rPr>
            </w:pPr>
          </w:p>
        </w:tc>
      </w:tr>
      <w:tr w:rsidR="00923031"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031" w:rsidRDefault="00923031" w:rsidP="0092303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031" w:rsidRDefault="00923031" w:rsidP="00923031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031" w:rsidRDefault="00923031" w:rsidP="009230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031" w:rsidRPr="008B46EB" w:rsidRDefault="00923031" w:rsidP="009230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031" w:rsidRDefault="00923031" w:rsidP="00923031">
            <w:pPr>
              <w:rPr>
                <w:sz w:val="28"/>
                <w:szCs w:val="28"/>
              </w:rPr>
            </w:pPr>
          </w:p>
        </w:tc>
      </w:tr>
      <w:tr w:rsidR="00923031"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031" w:rsidRDefault="00923031" w:rsidP="0092303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031" w:rsidRDefault="00923031" w:rsidP="00923031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031" w:rsidRDefault="00923031" w:rsidP="009230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031" w:rsidRPr="008B46EB" w:rsidRDefault="00923031" w:rsidP="00D77648">
            <w:pPr>
              <w:rPr>
                <w:sz w:val="28"/>
                <w:szCs w:val="28"/>
              </w:rPr>
            </w:pP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031" w:rsidRDefault="00923031" w:rsidP="00923031">
            <w:pPr>
              <w:rPr>
                <w:sz w:val="28"/>
                <w:szCs w:val="28"/>
              </w:rPr>
            </w:pPr>
          </w:p>
        </w:tc>
      </w:tr>
      <w:tr w:rsidR="00923031">
        <w:trPr>
          <w:trHeight w:val="79"/>
        </w:trPr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031" w:rsidRDefault="00923031" w:rsidP="0092303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031" w:rsidRDefault="00923031" w:rsidP="00923031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031" w:rsidRDefault="00923031" w:rsidP="009230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031" w:rsidRPr="008B46EB" w:rsidRDefault="00923031" w:rsidP="009230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031" w:rsidRDefault="00923031" w:rsidP="00923031">
            <w:pPr>
              <w:jc w:val="both"/>
              <w:rPr>
                <w:sz w:val="28"/>
                <w:szCs w:val="28"/>
              </w:rPr>
            </w:pPr>
          </w:p>
        </w:tc>
      </w:tr>
      <w:tr w:rsidR="00923031"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031" w:rsidRDefault="00923031" w:rsidP="0092303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031" w:rsidRDefault="00923031" w:rsidP="00923031">
            <w:pPr>
              <w:jc w:val="center"/>
              <w:rPr>
                <w:b/>
                <w:sz w:val="28"/>
                <w:szCs w:val="28"/>
              </w:rPr>
            </w:pPr>
          </w:p>
          <w:p w:rsidR="00923031" w:rsidRDefault="00923031" w:rsidP="009230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031" w:rsidRDefault="00923031" w:rsidP="009230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031" w:rsidRPr="008B46EB" w:rsidRDefault="00923031" w:rsidP="00923031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031" w:rsidRDefault="00923031" w:rsidP="00923031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sz w:val="28"/>
                <w:szCs w:val="28"/>
                <w:lang w:eastAsia="ko-KR"/>
              </w:rPr>
              <w:t>Nhân số có bốn chữ số với số có một chữ số</w:t>
            </w:r>
            <w:r>
              <w:rPr>
                <w:rFonts w:eastAsia="Arial"/>
                <w:sz w:val="28"/>
                <w:szCs w:val="28"/>
                <w:lang w:val="en-GB" w:eastAsia="ko-KR"/>
              </w:rPr>
              <w:t xml:space="preserve"> </w:t>
            </w:r>
            <w:r>
              <w:rPr>
                <w:sz w:val="28"/>
                <w:szCs w:val="28"/>
              </w:rPr>
              <w:t>(Tiết 1)</w:t>
            </w:r>
          </w:p>
        </w:tc>
      </w:tr>
      <w:tr w:rsidR="00923031">
        <w:trPr>
          <w:trHeight w:val="440"/>
        </w:trPr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031" w:rsidRDefault="00923031" w:rsidP="0092303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031" w:rsidRDefault="00923031" w:rsidP="00923031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031" w:rsidRDefault="00923031" w:rsidP="009230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031" w:rsidRPr="008B46EB" w:rsidRDefault="00923031" w:rsidP="00923031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L. Toán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031" w:rsidRDefault="00923031" w:rsidP="0092303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luyện tuần 24</w:t>
            </w:r>
          </w:p>
        </w:tc>
      </w:tr>
      <w:tr w:rsidR="00923031">
        <w:trPr>
          <w:trHeight w:val="191"/>
        </w:trPr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031" w:rsidRDefault="00923031" w:rsidP="0092303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031" w:rsidRDefault="00923031" w:rsidP="00923031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031" w:rsidRDefault="00923031" w:rsidP="009230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031" w:rsidRPr="008B46EB" w:rsidRDefault="00923031" w:rsidP="00923031">
            <w:pPr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L.Tiếng Việt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031" w:rsidRDefault="00923031" w:rsidP="00923031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</w:rPr>
              <w:t>Ôn luyện tuần 24</w:t>
            </w:r>
          </w:p>
        </w:tc>
      </w:tr>
      <w:tr w:rsidR="00923031"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031" w:rsidRDefault="00923031" w:rsidP="00923031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Tư</w:t>
            </w:r>
          </w:p>
          <w:p w:rsidR="00923031" w:rsidRDefault="00923031" w:rsidP="00923031">
            <w:pPr>
              <w:rPr>
                <w:b/>
                <w:i/>
                <w:sz w:val="28"/>
                <w:szCs w:val="28"/>
                <w:lang w:val="vi-VN"/>
              </w:rPr>
            </w:pPr>
            <w:r>
              <w:rPr>
                <w:i/>
                <w:sz w:val="28"/>
                <w:szCs w:val="28"/>
                <w:lang w:val="vi-VN"/>
              </w:rPr>
              <w:t>28</w:t>
            </w:r>
            <w:r>
              <w:rPr>
                <w:i/>
                <w:sz w:val="28"/>
                <w:szCs w:val="28"/>
              </w:rPr>
              <w:t>/</w:t>
            </w:r>
            <w:r>
              <w:rPr>
                <w:i/>
                <w:sz w:val="28"/>
                <w:szCs w:val="28"/>
                <w:lang w:val="vi-VN"/>
              </w:rPr>
              <w:t>2</w:t>
            </w:r>
            <w:r>
              <w:rPr>
                <w:i/>
                <w:sz w:val="28"/>
                <w:szCs w:val="28"/>
              </w:rPr>
              <w:t>/</w:t>
            </w:r>
            <w:r>
              <w:rPr>
                <w:i/>
                <w:sz w:val="28"/>
                <w:szCs w:val="28"/>
                <w:lang w:val="vi-VN"/>
              </w:rPr>
              <w:t>2024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031" w:rsidRDefault="00923031" w:rsidP="00923031">
            <w:pPr>
              <w:jc w:val="center"/>
              <w:rPr>
                <w:b/>
                <w:sz w:val="28"/>
                <w:szCs w:val="28"/>
              </w:rPr>
            </w:pPr>
          </w:p>
          <w:p w:rsidR="00923031" w:rsidRDefault="00923031" w:rsidP="00923031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923031" w:rsidRDefault="00923031" w:rsidP="009230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031" w:rsidRDefault="00923031" w:rsidP="009230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031" w:rsidRPr="008B46EB" w:rsidRDefault="00923031" w:rsidP="00923031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031" w:rsidRDefault="00923031" w:rsidP="009230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Tay trái và tay phải (Tiết 1)</w:t>
            </w:r>
          </w:p>
        </w:tc>
      </w:tr>
      <w:tr w:rsidR="00923031"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031" w:rsidRDefault="00923031" w:rsidP="0092303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031" w:rsidRDefault="00923031" w:rsidP="00923031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031" w:rsidRDefault="00923031" w:rsidP="009230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031" w:rsidRPr="008B46EB" w:rsidRDefault="00923031" w:rsidP="00923031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031" w:rsidRDefault="00923031" w:rsidP="009230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Tay trái và tay phải (Tiết 2)</w:t>
            </w:r>
          </w:p>
        </w:tc>
      </w:tr>
      <w:tr w:rsidR="0071409E"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9E" w:rsidRDefault="0071409E" w:rsidP="0071409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9E" w:rsidRDefault="0071409E" w:rsidP="0071409E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9E" w:rsidRDefault="0071409E" w:rsidP="007140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9E" w:rsidRPr="008B46EB" w:rsidRDefault="0071409E" w:rsidP="0071409E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9E" w:rsidRDefault="0071409E" w:rsidP="0071409E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sz w:val="28"/>
                <w:szCs w:val="28"/>
                <w:lang w:eastAsia="ko-KR"/>
              </w:rPr>
              <w:t>Nhân số có bốn chữ số với số có một chữ số</w:t>
            </w:r>
            <w:r>
              <w:rPr>
                <w:rFonts w:eastAsia="Arial"/>
                <w:sz w:val="28"/>
                <w:szCs w:val="28"/>
                <w:lang w:val="en-GB" w:eastAsia="ko-KR"/>
              </w:rPr>
              <w:t xml:space="preserve"> </w:t>
            </w:r>
            <w:r>
              <w:rPr>
                <w:sz w:val="28"/>
                <w:szCs w:val="28"/>
              </w:rPr>
              <w:t>(Tiết 2)</w:t>
            </w:r>
          </w:p>
        </w:tc>
      </w:tr>
      <w:tr w:rsidR="0071409E"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9E" w:rsidRDefault="0071409E" w:rsidP="0071409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9E" w:rsidRDefault="0071409E" w:rsidP="0071409E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9E" w:rsidRDefault="0071409E" w:rsidP="007140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9E" w:rsidRPr="008B46EB" w:rsidRDefault="0071409E" w:rsidP="0071409E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TN&amp;XH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9E" w:rsidRDefault="0071409E" w:rsidP="0071409E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Chăm sóc và bảo vệ cơ quan tuần hoàn (T1)</w:t>
            </w:r>
          </w:p>
        </w:tc>
      </w:tr>
      <w:tr w:rsidR="0071409E"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9E" w:rsidRDefault="0071409E" w:rsidP="0071409E">
            <w:pPr>
              <w:rPr>
                <w:b/>
                <w:i/>
                <w:sz w:val="28"/>
                <w:szCs w:val="28"/>
              </w:rPr>
            </w:pPr>
          </w:p>
          <w:p w:rsidR="0071409E" w:rsidRDefault="0071409E" w:rsidP="0071409E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Năm</w:t>
            </w:r>
          </w:p>
          <w:p w:rsidR="0071409E" w:rsidRDefault="0071409E" w:rsidP="0071409E">
            <w:pPr>
              <w:rPr>
                <w:b/>
                <w:i/>
                <w:sz w:val="28"/>
                <w:szCs w:val="28"/>
                <w:lang w:val="vi-VN"/>
              </w:rPr>
            </w:pPr>
            <w:r>
              <w:rPr>
                <w:i/>
                <w:sz w:val="28"/>
                <w:szCs w:val="28"/>
                <w:lang w:val="vi-VN"/>
              </w:rPr>
              <w:t>29</w:t>
            </w:r>
            <w:r>
              <w:rPr>
                <w:i/>
                <w:sz w:val="28"/>
                <w:szCs w:val="28"/>
              </w:rPr>
              <w:t>/</w:t>
            </w:r>
            <w:r>
              <w:rPr>
                <w:i/>
                <w:sz w:val="28"/>
                <w:szCs w:val="28"/>
                <w:lang w:val="vi-VN"/>
              </w:rPr>
              <w:t>2</w:t>
            </w:r>
            <w:r>
              <w:rPr>
                <w:i/>
                <w:sz w:val="28"/>
                <w:szCs w:val="28"/>
              </w:rPr>
              <w:t>/</w:t>
            </w:r>
            <w:r>
              <w:rPr>
                <w:i/>
                <w:sz w:val="28"/>
                <w:szCs w:val="28"/>
                <w:lang w:val="vi-VN"/>
              </w:rPr>
              <w:t>2024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9E" w:rsidRDefault="0071409E" w:rsidP="007140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9E" w:rsidRDefault="0071409E" w:rsidP="007140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9E" w:rsidRPr="008B46EB" w:rsidRDefault="0071409E" w:rsidP="0071409E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9E" w:rsidRDefault="0071409E" w:rsidP="0071409E">
            <w:pPr>
              <w:ind w:right="194"/>
              <w:jc w:val="both"/>
              <w:rPr>
                <w:sz w:val="28"/>
                <w:szCs w:val="28"/>
                <w:lang w:val="pt-BR"/>
              </w:rPr>
            </w:pPr>
          </w:p>
        </w:tc>
      </w:tr>
      <w:tr w:rsidR="0071409E"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9E" w:rsidRDefault="0071409E" w:rsidP="0071409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9E" w:rsidRDefault="0071409E" w:rsidP="0071409E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9E" w:rsidRDefault="0071409E" w:rsidP="007140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9E" w:rsidRPr="008B46EB" w:rsidRDefault="0071409E" w:rsidP="0071409E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9E" w:rsidRDefault="0071409E" w:rsidP="0071409E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71409E"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9E" w:rsidRDefault="0071409E" w:rsidP="0071409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9E" w:rsidRDefault="0071409E" w:rsidP="0071409E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9E" w:rsidRDefault="0071409E" w:rsidP="007140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9E" w:rsidRPr="008B46EB" w:rsidRDefault="0071409E" w:rsidP="007140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9E" w:rsidRDefault="0071409E" w:rsidP="0071409E">
            <w:pPr>
              <w:ind w:right="194"/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71409E"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9E" w:rsidRDefault="0071409E" w:rsidP="0071409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9E" w:rsidRDefault="0071409E" w:rsidP="0071409E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9E" w:rsidRDefault="0071409E" w:rsidP="007140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9E" w:rsidRPr="008B46EB" w:rsidRDefault="0071409E" w:rsidP="0071409E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9E" w:rsidRDefault="0071409E" w:rsidP="0071409E">
            <w:pPr>
              <w:jc w:val="both"/>
              <w:rPr>
                <w:sz w:val="28"/>
                <w:szCs w:val="28"/>
              </w:rPr>
            </w:pPr>
          </w:p>
        </w:tc>
      </w:tr>
      <w:tr w:rsidR="0071409E"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9E" w:rsidRDefault="0071409E" w:rsidP="0071409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9E" w:rsidRDefault="0071409E" w:rsidP="0071409E">
            <w:pPr>
              <w:jc w:val="center"/>
              <w:rPr>
                <w:b/>
                <w:sz w:val="28"/>
                <w:szCs w:val="28"/>
              </w:rPr>
            </w:pPr>
          </w:p>
          <w:p w:rsidR="0071409E" w:rsidRDefault="0071409E" w:rsidP="007140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9E" w:rsidRDefault="0071409E" w:rsidP="007140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9E" w:rsidRPr="008B46EB" w:rsidRDefault="0071409E" w:rsidP="0071409E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9E" w:rsidRDefault="0071409E" w:rsidP="0071409E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Tay trái và tay phải (Tiết 3)</w:t>
            </w:r>
          </w:p>
        </w:tc>
      </w:tr>
      <w:tr w:rsidR="0071409E"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9E" w:rsidRDefault="0071409E" w:rsidP="0071409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9E" w:rsidRDefault="0071409E" w:rsidP="0071409E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9E" w:rsidRDefault="0071409E" w:rsidP="007140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9E" w:rsidRPr="008B46EB" w:rsidRDefault="0071409E" w:rsidP="0071409E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9E" w:rsidRDefault="0071409E" w:rsidP="0071409E">
            <w:pPr>
              <w:ind w:right="194"/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sz w:val="28"/>
                <w:szCs w:val="28"/>
                <w:lang w:eastAsia="ko-KR"/>
              </w:rPr>
              <w:t>Nhân số có bốn chữ số với số có một chữ số</w:t>
            </w:r>
            <w:r>
              <w:rPr>
                <w:rFonts w:eastAsia="Arial"/>
                <w:sz w:val="28"/>
                <w:szCs w:val="28"/>
                <w:lang w:val="en-GB" w:eastAsia="ko-KR"/>
              </w:rPr>
              <w:t xml:space="preserve"> </w:t>
            </w:r>
            <w:r>
              <w:rPr>
                <w:sz w:val="28"/>
                <w:szCs w:val="28"/>
              </w:rPr>
              <w:t>(Tiết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>3)</w:t>
            </w:r>
          </w:p>
        </w:tc>
      </w:tr>
      <w:tr w:rsidR="0071409E">
        <w:trPr>
          <w:trHeight w:val="236"/>
        </w:trPr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9E" w:rsidRDefault="0071409E" w:rsidP="0071409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9E" w:rsidRDefault="0071409E" w:rsidP="0071409E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9E" w:rsidRDefault="0071409E" w:rsidP="007140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9E" w:rsidRPr="008B46EB" w:rsidRDefault="0071409E" w:rsidP="0071409E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HĐTN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9E" w:rsidRDefault="0071409E" w:rsidP="007140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HĐGDTCĐ: Ăn uống ngoài hàng quán</w:t>
            </w:r>
          </w:p>
        </w:tc>
      </w:tr>
      <w:tr w:rsidR="0071409E">
        <w:trPr>
          <w:trHeight w:val="393"/>
        </w:trPr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9E" w:rsidRDefault="0071409E" w:rsidP="0071409E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Sáu</w:t>
            </w:r>
          </w:p>
          <w:p w:rsidR="0071409E" w:rsidRDefault="0071409E" w:rsidP="0071409E">
            <w:pPr>
              <w:rPr>
                <w:b/>
                <w:i/>
                <w:sz w:val="28"/>
                <w:szCs w:val="28"/>
                <w:lang w:val="vi-VN"/>
              </w:rPr>
            </w:pPr>
            <w:r>
              <w:rPr>
                <w:i/>
                <w:sz w:val="28"/>
                <w:szCs w:val="28"/>
                <w:lang w:val="vi-VN"/>
              </w:rPr>
              <w:t>1</w:t>
            </w:r>
            <w:r>
              <w:rPr>
                <w:i/>
                <w:sz w:val="28"/>
                <w:szCs w:val="28"/>
              </w:rPr>
              <w:t>/3/</w:t>
            </w:r>
            <w:r>
              <w:rPr>
                <w:i/>
                <w:sz w:val="28"/>
                <w:szCs w:val="28"/>
                <w:lang w:val="vi-VN"/>
              </w:rPr>
              <w:t>2024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9E" w:rsidRDefault="0071409E" w:rsidP="0071409E">
            <w:pPr>
              <w:jc w:val="center"/>
              <w:rPr>
                <w:b/>
                <w:sz w:val="28"/>
                <w:szCs w:val="28"/>
              </w:rPr>
            </w:pPr>
          </w:p>
          <w:p w:rsidR="0071409E" w:rsidRDefault="0071409E" w:rsidP="007140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9E" w:rsidRDefault="0071409E" w:rsidP="007140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9E" w:rsidRPr="008B46EB" w:rsidRDefault="0071409E" w:rsidP="0071409E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9E" w:rsidRDefault="0071409E" w:rsidP="0071409E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sz w:val="28"/>
                <w:szCs w:val="28"/>
                <w:lang w:eastAsia="ko-KR"/>
              </w:rPr>
              <w:t>Chia số có bốn chữ số cho số có một chữ số</w:t>
            </w:r>
            <w:r>
              <w:rPr>
                <w:rFonts w:eastAsia="Arial"/>
                <w:sz w:val="28"/>
                <w:szCs w:val="28"/>
                <w:lang w:val="en-GB" w:eastAsia="ko-KR"/>
              </w:rPr>
              <w:t xml:space="preserve"> </w:t>
            </w:r>
            <w:r>
              <w:rPr>
                <w:sz w:val="28"/>
                <w:szCs w:val="28"/>
              </w:rPr>
              <w:t>(Tiết 1)</w:t>
            </w:r>
          </w:p>
        </w:tc>
      </w:tr>
      <w:tr w:rsidR="0071409E"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9E" w:rsidRDefault="0071409E" w:rsidP="0071409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9E" w:rsidRDefault="0071409E" w:rsidP="0071409E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9E" w:rsidRDefault="0071409E" w:rsidP="007140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9E" w:rsidRPr="008B46EB" w:rsidRDefault="0071409E" w:rsidP="0071409E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9E" w:rsidRDefault="0071409E" w:rsidP="007140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Tay trái và tay phải (Tiết 4)</w:t>
            </w:r>
          </w:p>
        </w:tc>
      </w:tr>
      <w:tr w:rsidR="0071409E">
        <w:trPr>
          <w:trHeight w:val="350"/>
        </w:trPr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9E" w:rsidRDefault="0071409E" w:rsidP="0071409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9E" w:rsidRDefault="0071409E" w:rsidP="0071409E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9E" w:rsidRDefault="0071409E" w:rsidP="007140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9E" w:rsidRPr="008B46EB" w:rsidRDefault="0071409E" w:rsidP="007140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9E" w:rsidRDefault="0071409E" w:rsidP="0071409E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71409E"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9E" w:rsidRDefault="0071409E" w:rsidP="0071409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9E" w:rsidRDefault="0071409E" w:rsidP="0071409E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9E" w:rsidRDefault="0071409E" w:rsidP="007140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9E" w:rsidRPr="008B46EB" w:rsidRDefault="0071409E" w:rsidP="007140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CSM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9E" w:rsidRDefault="0071409E" w:rsidP="0071409E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Phòng tránh bệnh đau mắt đỏ ( Tiết 2 )</w:t>
            </w:r>
          </w:p>
        </w:tc>
      </w:tr>
      <w:tr w:rsidR="0071409E">
        <w:trPr>
          <w:trHeight w:val="359"/>
        </w:trPr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9E" w:rsidRDefault="0071409E" w:rsidP="0071409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9E" w:rsidRDefault="0071409E" w:rsidP="007140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9E" w:rsidRDefault="0071409E" w:rsidP="007140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9E" w:rsidRPr="008B46EB" w:rsidRDefault="0071409E" w:rsidP="007140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9E" w:rsidRDefault="0071409E" w:rsidP="0071409E">
            <w:pPr>
              <w:jc w:val="both"/>
              <w:rPr>
                <w:sz w:val="28"/>
                <w:szCs w:val="28"/>
                <w:lang w:val="pt-BR"/>
              </w:rPr>
            </w:pPr>
          </w:p>
        </w:tc>
      </w:tr>
      <w:tr w:rsidR="0071409E"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9E" w:rsidRDefault="0071409E" w:rsidP="0071409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9E" w:rsidRDefault="0071409E" w:rsidP="0071409E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9E" w:rsidRDefault="0071409E" w:rsidP="007140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9E" w:rsidRPr="008B46EB" w:rsidRDefault="0071409E" w:rsidP="0071409E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TN&amp;XH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9E" w:rsidRDefault="0071409E" w:rsidP="0071409E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Chăm sóc và bảo vệ cơ quan tuần hoàn (T2)</w:t>
            </w:r>
          </w:p>
        </w:tc>
      </w:tr>
      <w:tr w:rsidR="0071409E"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9E" w:rsidRDefault="0071409E" w:rsidP="0071409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09E" w:rsidRDefault="0071409E" w:rsidP="0071409E">
            <w:pPr>
              <w:rPr>
                <w:b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9E" w:rsidRDefault="0071409E" w:rsidP="007140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9E" w:rsidRPr="008B46EB" w:rsidRDefault="0071409E" w:rsidP="0071409E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HĐTN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9E" w:rsidRDefault="0071409E" w:rsidP="007140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SHL: SHTCĐ: Cẩm nang ăn uống an toàn.</w:t>
            </w:r>
          </w:p>
        </w:tc>
      </w:tr>
    </w:tbl>
    <w:p w:rsidR="00370BD0" w:rsidRDefault="00C6257E">
      <w:pPr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                                   Nghĩa mẹ như nước trong nguồn chảy ra.</w:t>
      </w:r>
    </w:p>
    <w:p w:rsidR="00370BD0" w:rsidRDefault="00370BD0"/>
    <w:sectPr w:rsidR="00370BD0">
      <w:pgSz w:w="11906" w:h="16838"/>
      <w:pgMar w:top="1100" w:right="896" w:bottom="1100" w:left="112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50FB" w:rsidRDefault="001A50FB">
      <w:r>
        <w:separator/>
      </w:r>
    </w:p>
  </w:endnote>
  <w:endnote w:type="continuationSeparator" w:id="0">
    <w:p w:rsidR="001A50FB" w:rsidRDefault="001A5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Microsoft YaHei"/>
    <w:charset w:val="86"/>
    <w:family w:val="auto"/>
    <w:pitch w:val="default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50FB" w:rsidRDefault="001A50FB">
      <w:r>
        <w:separator/>
      </w:r>
    </w:p>
  </w:footnote>
  <w:footnote w:type="continuationSeparator" w:id="0">
    <w:p w:rsidR="001A50FB" w:rsidRDefault="001A50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BD0"/>
    <w:rsid w:val="001731E0"/>
    <w:rsid w:val="001A50FB"/>
    <w:rsid w:val="00370BD0"/>
    <w:rsid w:val="00574D06"/>
    <w:rsid w:val="0071409E"/>
    <w:rsid w:val="0082574A"/>
    <w:rsid w:val="009171CE"/>
    <w:rsid w:val="00923031"/>
    <w:rsid w:val="00C6257E"/>
    <w:rsid w:val="00D77648"/>
    <w:rsid w:val="00F65784"/>
    <w:rsid w:val="32996FDA"/>
    <w:rsid w:val="573F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C1921A60-C898-495F-8F40-97A7A6544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214</Words>
  <Characters>1221</Characters>
  <Application>Microsoft Office Word</Application>
  <DocSecurity>0</DocSecurity>
  <Lines>10</Lines>
  <Paragraphs>2</Paragraphs>
  <ScaleCrop>false</ScaleCrop>
  <Company>Microsoft</Company>
  <LinksUpToDate>false</LinksUpToDate>
  <CharactersWithSpaces>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9</cp:revision>
  <dcterms:created xsi:type="dcterms:W3CDTF">2024-02-23T14:25:00Z</dcterms:created>
  <dcterms:modified xsi:type="dcterms:W3CDTF">2024-02-25T11:35:00Z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8808098598044F09B017AD3C364F2B74_12</vt:lpwstr>
  </property>
</Properties>
</file>